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52F0" w14:textId="77777777" w:rsidR="00F66E2E" w:rsidRPr="00F66E2E" w:rsidRDefault="00F66E2E" w:rsidP="00F66E2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49276BF9" w14:textId="77777777" w:rsidR="00E53162" w:rsidRPr="00F66E2E" w:rsidRDefault="00F66E2E" w:rsidP="00F66E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E2E">
        <w:rPr>
          <w:rFonts w:ascii="Times New Roman" w:hAnsi="Times New Roman" w:cs="Times New Roman"/>
          <w:b/>
          <w:sz w:val="26"/>
          <w:szCs w:val="26"/>
        </w:rPr>
        <w:t xml:space="preserve">Список участников </w:t>
      </w:r>
      <w:r w:rsidRPr="00F66E2E"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регионального конкурса </w:t>
      </w:r>
      <w:r w:rsidRPr="00F66E2E">
        <w:rPr>
          <w:rFonts w:ascii="Times New Roman" w:hAnsi="Times New Roman" w:cs="Times New Roman"/>
          <w:b/>
          <w:sz w:val="26"/>
          <w:szCs w:val="26"/>
        </w:rPr>
        <w:t>социально значимых проектов некоммерческих организаций по сохранению национальной самобытности Иркутской области, гармонизации межэтнических и межрелигиозных отношений</w:t>
      </w:r>
    </w:p>
    <w:tbl>
      <w:tblPr>
        <w:tblW w:w="14982" w:type="dxa"/>
        <w:tblLook w:val="04A0" w:firstRow="1" w:lastRow="0" w:firstColumn="1" w:lastColumn="0" w:noHBand="0" w:noVBand="1"/>
      </w:tblPr>
      <w:tblGrid>
        <w:gridCol w:w="1470"/>
        <w:gridCol w:w="2787"/>
        <w:gridCol w:w="2432"/>
        <w:gridCol w:w="4874"/>
        <w:gridCol w:w="1804"/>
        <w:gridCol w:w="1615"/>
      </w:tblGrid>
      <w:tr w:rsidR="00DE781E" w:rsidRPr="00DE781E" w14:paraId="1312DA46" w14:textId="77777777" w:rsidTr="00DE781E">
        <w:trPr>
          <w:trHeight w:val="29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E6F" w14:textId="77777777" w:rsidR="00DE781E" w:rsidRPr="00DE781E" w:rsidRDefault="00DE781E" w:rsidP="00F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D08" w14:textId="77777777" w:rsidR="00DE781E" w:rsidRPr="00DE781E" w:rsidRDefault="00DE781E" w:rsidP="00F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Грантовое направление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B66" w14:textId="77777777" w:rsidR="00DE781E" w:rsidRPr="00DE781E" w:rsidRDefault="00DE781E" w:rsidP="00F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проекта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CB0" w14:textId="77777777" w:rsidR="00DE781E" w:rsidRPr="00DE781E" w:rsidRDefault="00DE781E" w:rsidP="00F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организации (полное)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D3E" w14:textId="77777777" w:rsidR="00DE781E" w:rsidRPr="00DE781E" w:rsidRDefault="00DE781E" w:rsidP="00F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ОГРН заявителя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AEE" w14:textId="77777777" w:rsidR="00DE781E" w:rsidRPr="00DE781E" w:rsidRDefault="00DE781E" w:rsidP="00F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 организации</w:t>
            </w:r>
          </w:p>
        </w:tc>
      </w:tr>
      <w:tr w:rsidR="00DE781E" w:rsidRPr="00DE781E" w14:paraId="43A8A1D9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72C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22-8-000016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948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2DD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Сказки народов Сибири как инструмент сохранения национальной самобытности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D53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АССОЦИАЦИЯ СОДЕЙСТВИЯ КУЛЬТУРЕ И ИСКУССТВУ "ФРАНЦИЯ-СИБИРЬ"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A03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1043801067925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B7D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3808114822</w:t>
            </w:r>
          </w:p>
        </w:tc>
      </w:tr>
      <w:tr w:rsidR="00DE781E" w:rsidRPr="00DE781E" w14:paraId="6CCDB163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EDA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22-8-000019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081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Профилактика экстремистских проявлений в сфере этноконфессиональных отношений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48A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Здоровье нации. Продолжение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16B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БЛАГОТВОРИТЕЛЬНЫЙ ФОНД ПОДДЕРЖКИ ЛЮДЕЙ, БОЛЬНЫХ РАКОМ, ВИЧ, СПИДОМ, ТУБЕРКУЛЕЗОМ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A28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1173850010311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C6A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3849063101</w:t>
            </w:r>
          </w:p>
        </w:tc>
      </w:tr>
      <w:tr w:rsidR="00DE781E" w:rsidRPr="00DE781E" w14:paraId="2CF9FA70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1B6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22-8-000024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07D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C3E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Новогодний этно-</w:t>
            </w:r>
            <w:proofErr w:type="spellStart"/>
            <w:r w:rsidRPr="00DE781E">
              <w:rPr>
                <w:rFonts w:ascii="Times New Roman" w:hAnsi="Times New Roman" w:cs="Times New Roman"/>
              </w:rPr>
              <w:t>марафон"Мы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верим в чудеса"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586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СОЦИАЛЬНОЙ ПОДДЕРЖКИ СЕМЬИ,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81E">
              <w:rPr>
                <w:rFonts w:ascii="Times New Roman" w:hAnsi="Times New Roman" w:cs="Times New Roman"/>
              </w:rPr>
              <w:t>ОТЦОВСТВА,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81E">
              <w:rPr>
                <w:rFonts w:ascii="Times New Roman" w:hAnsi="Times New Roman" w:cs="Times New Roman"/>
              </w:rPr>
              <w:t>МАТЕРИНСТВА И ДЕТСТВА "ЧУДЕСА РЯДОМ"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E35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1213800026604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4D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3849085112</w:t>
            </w:r>
          </w:p>
        </w:tc>
      </w:tr>
      <w:tr w:rsidR="00DE781E" w:rsidRPr="00DE781E" w14:paraId="29465DCF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579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22-8-000026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A2A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0C1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Казачья кухня – как казачья песня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BF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ОКРУЖНОЕ КАЗАЧЬЕ ОБЩЕСТВО "ПРИБАЙКАЛЬСКИЙ КАЗАЧИЙ ОКРУГ"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057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1133850015925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181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3849028795</w:t>
            </w:r>
          </w:p>
        </w:tc>
      </w:tr>
      <w:tr w:rsidR="00DE781E" w:rsidRPr="00DE781E" w14:paraId="2035D38B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A92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22-8-000027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775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131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81E">
              <w:rPr>
                <w:rFonts w:ascii="Times New Roman" w:hAnsi="Times New Roman" w:cs="Times New Roman"/>
              </w:rPr>
              <w:t>Харгын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81E">
              <w:rPr>
                <w:rFonts w:ascii="Times New Roman" w:hAnsi="Times New Roman" w:cs="Times New Roman"/>
              </w:rPr>
              <w:t>Хоер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81E">
              <w:rPr>
                <w:rFonts w:ascii="Times New Roman" w:hAnsi="Times New Roman" w:cs="Times New Roman"/>
              </w:rPr>
              <w:t>Yбгэдэй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81E">
              <w:rPr>
                <w:rFonts w:ascii="Times New Roman" w:hAnsi="Times New Roman" w:cs="Times New Roman"/>
              </w:rPr>
              <w:t>бариса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– храм под открытым небом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06D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РЕГИОНАЛЬНАЯ ОБЩЕСТВЕННАЯ ОРГАНИЗАЦИЯ "ЦЕНТР КУЛЬТУРЫ "ГЭСЭР"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236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1173850043267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C9D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3812056651</w:t>
            </w:r>
          </w:p>
        </w:tc>
      </w:tr>
      <w:tr w:rsidR="00DE781E" w:rsidRPr="00DE781E" w14:paraId="1C81CC95" w14:textId="77777777" w:rsidTr="002C5857">
        <w:trPr>
          <w:trHeight w:val="688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E1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22-8-000030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59A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4CB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Казачий поход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EC0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СВЯТО-ПОКРОВСКОЕ ХУТОРСКОЕ КАЗАЧЬЕ ОБЩЕСТВО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BE8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1213800014284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2AB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3849083242</w:t>
            </w:r>
          </w:p>
        </w:tc>
      </w:tr>
      <w:tr w:rsidR="00DE781E" w:rsidRPr="00DE781E" w14:paraId="116CE707" w14:textId="77777777" w:rsidTr="00DE781E">
        <w:trPr>
          <w:trHeight w:val="148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DA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lastRenderedPageBreak/>
              <w:t>22-8-000032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F1A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Деятельность, направленная на социально-культурную адаптацию мигрантов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5DE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Форум Услышим каждого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00C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РЕГИОНАЛЬНАЯ ОБЩЕСТВЕННАЯ ОРГАНИЗАЦИЯ ПО ЗАЩИТЕ ПРАВ В ОБЛАСТИ НЕДВИЖИМОСТИ, СТРОИТЕЛЬСТВА И ФИНАНСОВЫХ УСЛУГ "В ЗАЩИТУ ПРАВА"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78A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1123850007357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C50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3801990147</w:t>
            </w:r>
          </w:p>
        </w:tc>
      </w:tr>
      <w:tr w:rsidR="00DE781E" w:rsidRPr="00DE781E" w14:paraId="04E9ADDF" w14:textId="77777777" w:rsidTr="002C5857">
        <w:trPr>
          <w:trHeight w:val="1246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BB9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22-8-000036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F3E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EEA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II Фестиваль "Сибирь как символ межнационального единства России"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B78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ФОНД РАЗВИТИЯ РУССКОЙ КУЛЬТУРЫ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DD5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1203800001305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6F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3811467666</w:t>
            </w:r>
          </w:p>
        </w:tc>
      </w:tr>
      <w:tr w:rsidR="00DE781E" w:rsidRPr="00DE781E" w14:paraId="086DE570" w14:textId="77777777" w:rsidTr="00DE781E">
        <w:trPr>
          <w:trHeight w:val="1787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07F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22-8-000039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ABA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26F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Прибайкальские созвездия: Детский межнациональный фестиваль народного творчества на Байкале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A5A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УЧЕБНЫЙ ЦЕНТР "ЭДЕЛЬВЕЙС"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BBE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1053808020474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5F2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3808119059</w:t>
            </w:r>
          </w:p>
        </w:tc>
      </w:tr>
      <w:tr w:rsidR="00DE781E" w:rsidRPr="00DE781E" w14:paraId="073BEFCF" w14:textId="77777777" w:rsidTr="00DE781E">
        <w:trPr>
          <w:trHeight w:val="148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A8B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22-8-000041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5D8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1D6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Время и память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16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ОБЩЕСТВЕННОЕ ДВИЖЕНИЕ КУЛЬТУРЫ ЧЕРЕМХОВСКОГО РАЙОНА "НАСЛЕДИЕ БУДУЩЕГО"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3AF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1193850005821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6B8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3851023233</w:t>
            </w:r>
          </w:p>
        </w:tc>
      </w:tr>
      <w:tr w:rsidR="00DE781E" w:rsidRPr="00DE781E" w14:paraId="2AA954DB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97A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22-8-000042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28D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1F3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Семейный центр бурятского языка "</w:t>
            </w:r>
            <w:proofErr w:type="spellStart"/>
            <w:r w:rsidRPr="00DE781E">
              <w:rPr>
                <w:rFonts w:ascii="Times New Roman" w:hAnsi="Times New Roman" w:cs="Times New Roman"/>
              </w:rPr>
              <w:t>Байгал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" в </w:t>
            </w:r>
            <w:proofErr w:type="spellStart"/>
            <w:r w:rsidRPr="00DE781E">
              <w:rPr>
                <w:rFonts w:ascii="Times New Roman" w:hAnsi="Times New Roman" w:cs="Times New Roman"/>
              </w:rPr>
              <w:t>п.Бугульдейка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Ольхонского района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3E6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"КУЛЬТУРНО-ПРОСВЕТИТЕЛЬСКИЙ ЦЕНТР "МЫ-БУДУЩЕЕ"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8CF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1203800025813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213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3827064687</w:t>
            </w:r>
          </w:p>
        </w:tc>
      </w:tr>
      <w:tr w:rsidR="00DE781E" w:rsidRPr="00DE781E" w14:paraId="3508BC0C" w14:textId="77777777" w:rsidTr="00DE781E">
        <w:trPr>
          <w:trHeight w:val="148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194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22-8-000044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33E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0C3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 xml:space="preserve">Энциклопедия Национально-культурных объединений </w:t>
            </w:r>
            <w:r w:rsidRPr="00DE781E">
              <w:rPr>
                <w:rFonts w:ascii="Times New Roman" w:hAnsi="Times New Roman" w:cs="Times New Roman"/>
              </w:rPr>
              <w:lastRenderedPageBreak/>
              <w:t>Иркутской области, часть 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6CE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lastRenderedPageBreak/>
              <w:t>АВТОНОМНАЯ НЕКОММЕРЧЕСКАЯ ОРГАНИЗАЦИЯ ПОПУЛЯРИЗАЦИИ КУЛЬТУРНОГО, ПРИРОДНОГО И ЭТНИЧЕСКОГО НАСЛЕДИЯ ИРКУТСКОЙ ОБЛАСТИ "БАЙКАЛ"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9CD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1183850012620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78D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3849069079</w:t>
            </w:r>
          </w:p>
        </w:tc>
      </w:tr>
      <w:tr w:rsidR="00DE781E" w:rsidRPr="00DE781E" w14:paraId="6C55F680" w14:textId="77777777" w:rsidTr="00DE781E">
        <w:trPr>
          <w:trHeight w:val="148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53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22-8-000049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5B0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E98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81E">
              <w:rPr>
                <w:rFonts w:ascii="Times New Roman" w:hAnsi="Times New Roman" w:cs="Times New Roman"/>
              </w:rPr>
              <w:t>ТОСы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Иркутской области за укрепление межнациональных отношений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56C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РЕГИОНАЛЬНАЯ ОБЩЕСТВЕННАЯ ОРГАНИЗАЦИЯ "СОЮЗ ТЕРРИТОРИАЛЬНЫХ ОБЩЕСТВЕННЫХ САМОУПРАВЛЕНИЙ ИРКУТСКОЙ ОБЛАСТИ"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160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1193850039184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603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3808270839</w:t>
            </w:r>
          </w:p>
        </w:tc>
      </w:tr>
      <w:tr w:rsidR="00DE781E" w:rsidRPr="00DE781E" w14:paraId="65E9882A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6D6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22-8-000050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1D3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E3C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IV Межнациональный детско-юношеский фестиваль "Усть-Ордынский небосклон"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104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ОБЩЕСТВЕННАЯ ОРГАНИЗАЦИЯ "ЭХИРИТ-БУЛАГАТСКАЯ РАЙОННАЯ БУРЯТСКАЯ НАЦИОНАЛЬНО-КУЛЬТУРНАЯ АВТОНОМИЯ "ХАРГАНА"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419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1163850101711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002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3849061859</w:t>
            </w:r>
          </w:p>
        </w:tc>
      </w:tr>
      <w:tr w:rsidR="00DE781E" w:rsidRPr="00DE781E" w14:paraId="75B95C3B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AA7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22-8-000059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970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EFA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81E">
              <w:rPr>
                <w:rFonts w:ascii="Times New Roman" w:hAnsi="Times New Roman" w:cs="Times New Roman"/>
              </w:rPr>
              <w:t>Берестушка-поскакушка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549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"КЛУБ ВЕРХОВОЙ И ОЗДОРОВИТЕЛЬНОЙ ЕЗДЫ "ГАРМОНИЯ"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57C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1173850007704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647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3810068468</w:t>
            </w:r>
          </w:p>
        </w:tc>
      </w:tr>
      <w:tr w:rsidR="00DE781E" w:rsidRPr="00DE781E" w14:paraId="6FEDCE73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415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22-8-000060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79E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2C3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От Памира до Байкала: территория мира и согласия. Продолжение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2F8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ОБЛАСТНАЯ ОБЩЕСТВЕННАЯ ОРГАНИЗАЦИЯ "ТАДЖИКСКОЕ НАЦИОНАЛЬНО-КУЛЬТУРНОЕ ОБЩЕСТВО "СООТЕЧЕСТВЕННИК"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75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1063800003156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2CD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3811097648</w:t>
            </w:r>
          </w:p>
        </w:tc>
      </w:tr>
      <w:tr w:rsidR="00DE781E" w:rsidRPr="00DE781E" w14:paraId="5C8E45F5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F60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22-8-000061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6C3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707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Коллекция одежды и аксессуаров "Современность и сибирский этнос"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A5A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БЛАГОТВОРИТЕЛЬНЫЙ ФОНД ПОДДЕРЖКИ ПЕНСИОНЕРОВ, ОДАРЕННЫХ ДЕТЕЙ, ДЕТЕЙ-СИРОТ, ИНВАЛИДОВ, ВЕТЕРАНОВ ТРУДА И ВОЙН, ЛЮДЕЙ. ПОПАВШИХ В ТРУДНЫЕ ЖИЗНЕННЫЕ ОБСТОЯТЕЛЬСТВА "ВРЕМЯ, ВОЗРАСТ И СВОБОДА"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CD6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1163850056303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210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3811151920</w:t>
            </w:r>
          </w:p>
        </w:tc>
      </w:tr>
      <w:tr w:rsidR="00DE781E" w:rsidRPr="00DE781E" w14:paraId="652DE301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A7F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lastRenderedPageBreak/>
              <w:t>22-8-000065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628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028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Творческий коллектив "Казачья застава"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D57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ВЕРХНЕЛЕНСКОЕ СТАНИЧНОЕ КАЗАЧЬЕ ОБЩЕСТВО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44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1103800002723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D84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3830090920</w:t>
            </w:r>
          </w:p>
        </w:tc>
      </w:tr>
      <w:tr w:rsidR="00DE781E" w:rsidRPr="00DE781E" w14:paraId="2B693E16" w14:textId="77777777" w:rsidTr="002C5857">
        <w:trPr>
          <w:trHeight w:val="502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7FD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22-8-000066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68B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1A2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Народы Байкала - сила Сибири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36F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БЛАГОТВОРИТЕЛЬНЫЙ ФОНД МЕСТНОГО СООБЩЕСТВА "СВИРСК"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4B9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1073800000559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8E6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3820012104</w:t>
            </w:r>
          </w:p>
        </w:tc>
      </w:tr>
      <w:tr w:rsidR="00DE781E" w:rsidRPr="00DE781E" w14:paraId="251094F7" w14:textId="77777777" w:rsidTr="002C5857">
        <w:trPr>
          <w:trHeight w:val="1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AED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22-8-000070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D6E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43E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Мосты Дружбы. Укрепление дружбы между детьми России и Монголии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69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ОБЛАСТНАЯ ОБЩЕСТВЕННАЯ ОРГАНИЗАЦИЯ ГОРНЫЙ КЛУБ "БАЙКАЛ"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C52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1033800004040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89D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3808060380</w:t>
            </w:r>
          </w:p>
        </w:tc>
      </w:tr>
      <w:tr w:rsidR="00DE781E" w:rsidRPr="00DE781E" w14:paraId="15E041FE" w14:textId="77777777" w:rsidTr="002C5857">
        <w:trPr>
          <w:trHeight w:val="196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8B9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22-8-000071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F59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008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81E">
              <w:rPr>
                <w:rFonts w:ascii="Times New Roman" w:hAnsi="Times New Roman" w:cs="Times New Roman"/>
              </w:rPr>
              <w:t>Этномастерская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E781E">
              <w:rPr>
                <w:rFonts w:ascii="Times New Roman" w:hAnsi="Times New Roman" w:cs="Times New Roman"/>
              </w:rPr>
              <w:t>Олан</w:t>
            </w:r>
            <w:proofErr w:type="spellEnd"/>
            <w:r w:rsidRPr="00DE781E">
              <w:rPr>
                <w:rFonts w:ascii="Times New Roman" w:hAnsi="Times New Roman" w:cs="Times New Roman"/>
              </w:rPr>
              <w:t>": сохраняя традиции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80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ГОРОДСКАЯ ОБЩЕСТВЕННАЯ ОРГАНИЗАЦИЯ "ЭТНОКУЛЬТУРНЫЙ ЦЕНТР НАРОДОВ СЕВЕРА"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75C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1143850051762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DB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3811185439</w:t>
            </w:r>
          </w:p>
        </w:tc>
      </w:tr>
      <w:tr w:rsidR="00DE781E" w:rsidRPr="00DE781E" w14:paraId="768E6571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65D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22-8-000074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EEA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Профилактика экстремистских проявлений в сфере этноконфессиональных отношений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643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81E">
              <w:rPr>
                <w:rFonts w:ascii="Times New Roman" w:hAnsi="Times New Roman" w:cs="Times New Roman"/>
              </w:rPr>
              <w:t>PROединение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6D2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РЕГИОНАЛЬНАЯ ОБЩЕСТВЕННАЯ ОРГАНИЗАЦИЯ "ЧЕЧЕНО-ИНГУШСКИЙ КУЛЬТУРНЫЙ ЦЕНТР "ВАЙНАХ"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C08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1133850020061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4C7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3812148334</w:t>
            </w:r>
          </w:p>
        </w:tc>
      </w:tr>
      <w:tr w:rsidR="00DE781E" w:rsidRPr="00DE781E" w14:paraId="6920187E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95C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22-8-000075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417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541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Солнечный круг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B28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ТВОРЧЕСКОЕ ОБЪЕДИНЕНИЕ "АРКА"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930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1203800004100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2CE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3808271279</w:t>
            </w:r>
          </w:p>
        </w:tc>
      </w:tr>
      <w:tr w:rsidR="00DE781E" w:rsidRPr="00DE781E" w14:paraId="4FBDE4FB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88A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22-8-000077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DB5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76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Азбука эвенков: говорим на родном языке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2EA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РЕГИОНАЛЬНАЯ ОБЩЕСТВЕННАЯ ОРГАНИЗАЦИЯ ПО РАЗВИТИЮ МЕЖНАЦИОНАЛЬНЫХ ВЗАИМООТНОШЕНИЙ "НАРОДНЫЙ КЛУБ"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438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1163850058085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BA1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3827050130</w:t>
            </w:r>
          </w:p>
        </w:tc>
      </w:tr>
      <w:tr w:rsidR="00DE781E" w:rsidRPr="00DE781E" w14:paraId="2B98CF5E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640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lastRenderedPageBreak/>
              <w:t>22-8-000078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0BA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0A1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"Чум - традиционное жилище эвенков"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067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СЕМЕЙНО-РОДОВАЯ ЭВЕНКИЙСКАЯ ОБЩИНА КОРЕННЫХ МАЛОЧИСЛЕННЫХ НАРОДОВ СЕВЕРА "ТАКТЫКАН" (КЕДР)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F5D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1183850016679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1C6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3827056799</w:t>
            </w:r>
          </w:p>
        </w:tc>
      </w:tr>
      <w:tr w:rsidR="00DE781E" w:rsidRPr="00DE781E" w14:paraId="2813328D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14F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22-8-000080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A4C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ED4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Национальный костюм эвенков и тофаларов: традиции и современность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F92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РЕГИОНАЛЬНАЯ ОБЩЕСТВЕННАЯ ОРГАНИЗАЦИЯ "СОЮЗ СОДЕЙСТВИЯ КОРЕННЫМ МАЛОЧИСЛЕННЫМ НАРОДАМ СЕВЕРА ИРКУТСКОЙ ОБЛАСТИ"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665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1083800002637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F5E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3818025138</w:t>
            </w:r>
          </w:p>
        </w:tc>
      </w:tr>
      <w:tr w:rsidR="00DE781E" w:rsidRPr="00DE781E" w14:paraId="5FB95693" w14:textId="77777777" w:rsidTr="002C5857">
        <w:trPr>
          <w:trHeight w:val="93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155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22-8-000081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03A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996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Шьем строй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AA6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ГОРОДСКАЯ ОБЩЕСТВЕННАЯ ОРГАНИЗАЦИЯ "БЕЛОРУССКИЙ КЛУБ "КРИВИЧИ"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352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1093800001965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8C5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3812109705</w:t>
            </w:r>
          </w:p>
        </w:tc>
      </w:tr>
      <w:tr w:rsidR="00DE781E" w:rsidRPr="00DE781E" w14:paraId="18AD81A9" w14:textId="77777777" w:rsidTr="002C5857">
        <w:trPr>
          <w:trHeight w:val="98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53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54D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F1C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 xml:space="preserve">Туган </w:t>
            </w:r>
            <w:proofErr w:type="spellStart"/>
            <w:r w:rsidRPr="00DE781E">
              <w:rPr>
                <w:rFonts w:ascii="Times New Roman" w:hAnsi="Times New Roman" w:cs="Times New Roman"/>
              </w:rPr>
              <w:t>әйтy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(Родное слово)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580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ПО СОХРАНЕНИЮ И РАЗВИТИЮ НАЦИОНАЛЬНЫХ ТРАДИЦИЙ, КУЛЬТУРЫ И СПОРТА "УСПЕХ"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0FD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1213800007673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51E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3849082506</w:t>
            </w:r>
          </w:p>
        </w:tc>
      </w:tr>
      <w:tr w:rsidR="00DE781E" w:rsidRPr="00DE781E" w14:paraId="2B61BC99" w14:textId="77777777" w:rsidTr="002C5857">
        <w:trPr>
          <w:trHeight w:val="124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E95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22-8-000086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8A3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4BF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Сокровища белорусской культуры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C5C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ОБЩЕСТВЕННАЯ ОРГАНИЗАЦИЯ "МЕСТНАЯ НАЦИОНАЛЬНО-КУЛЬТУРНАЯ АВТОНОМИЯ БЕЛОРУСОВ КУЙТУНСКОГО РАЙОНА ИРКУТСКОЙ ОБЛАСТИ"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7AB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1203800000139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D9A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3814039108</w:t>
            </w:r>
          </w:p>
        </w:tc>
      </w:tr>
      <w:tr w:rsidR="00DE781E" w:rsidRPr="00DE781E" w14:paraId="68A23C85" w14:textId="77777777" w:rsidTr="00DE781E">
        <w:trPr>
          <w:trHeight w:val="59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FB8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22-8-000090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F12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58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Взаперти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0C0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ФОНД СОЦИАЛЬНЫХ ИННОВАЦИЙ "ФАВОРИТ"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3F2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1203800020555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E0D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3801151889</w:t>
            </w:r>
          </w:p>
        </w:tc>
      </w:tr>
      <w:tr w:rsidR="00DE781E" w:rsidRPr="00DE781E" w14:paraId="3CC49616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9EC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22-8-000028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C1D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24C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81E">
              <w:rPr>
                <w:rFonts w:ascii="Times New Roman" w:hAnsi="Times New Roman" w:cs="Times New Roman"/>
              </w:rPr>
              <w:t>Алятские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баты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DD2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БЛАГОТВОРИТЕЛЬНЫЙ ФОНД "РАССВЕТ"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1C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1153850017056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9AC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3851008098</w:t>
            </w:r>
          </w:p>
        </w:tc>
      </w:tr>
      <w:tr w:rsidR="00DE781E" w:rsidRPr="00DE781E" w14:paraId="7F70A911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97C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lastRenderedPageBreak/>
              <w:t>22-8-000035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28E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D7B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 xml:space="preserve">Мы - </w:t>
            </w:r>
            <w:proofErr w:type="spellStart"/>
            <w:r w:rsidRPr="00DE781E">
              <w:rPr>
                <w:rFonts w:ascii="Times New Roman" w:hAnsi="Times New Roman" w:cs="Times New Roman"/>
              </w:rPr>
              <w:t>Прибайкальцы</w:t>
            </w:r>
            <w:proofErr w:type="spellEnd"/>
            <w:r w:rsidRPr="00DE781E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661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БАЙКАЛЬСКИЙ ФОНД РЕАЛИЗАЦИИ ГРАЖДАНСКИХ ИНИЦИАТИВ "КАМПУС_38"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04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1203800008741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D92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3810084237</w:t>
            </w:r>
          </w:p>
        </w:tc>
      </w:tr>
      <w:tr w:rsidR="00DE781E" w:rsidRPr="00DE781E" w14:paraId="2E8B1857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E87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22-8-000037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D74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760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Сохраним традиции родного края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725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ПО СОХРАНЕНИЮ И РАЗВИТИЮ НАЦИОНАЛЬНЫХ ТРАДИЦИЙ, КУЛЬТУРЫ И СПОРТА "АНГАРА"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48F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1213800013635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8DF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3849083179</w:t>
            </w:r>
          </w:p>
        </w:tc>
      </w:tr>
      <w:tr w:rsidR="00DE781E" w:rsidRPr="00DE781E" w14:paraId="532C2DA0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878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22-8-000038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A3F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F89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Содружество между народами и укрепление межнационального и межрелигиозного согласия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7D3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ЦЕНТРАЛИЗОВАННАЯ РЕЛИГИОЗНАЯ ОРГАНИЗАЦИЯ МУСУЛЬМАН "БАЙКАЛЬСКИЙ МУФТИЯТ"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B39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1063800022483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B24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3811100700</w:t>
            </w:r>
          </w:p>
        </w:tc>
      </w:tr>
      <w:tr w:rsidR="00DE781E" w:rsidRPr="00DE781E" w14:paraId="031185E8" w14:textId="77777777" w:rsidTr="002C5857">
        <w:trPr>
          <w:trHeight w:val="1428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394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22-8-000045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3C3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0BE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 xml:space="preserve">Фестиваль-конкурс татарского и башкирского искусства «Ангара </w:t>
            </w:r>
            <w:proofErr w:type="spellStart"/>
            <w:r w:rsidRPr="00DE781E">
              <w:rPr>
                <w:rFonts w:ascii="Times New Roman" w:hAnsi="Times New Roman" w:cs="Times New Roman"/>
              </w:rPr>
              <w:t>таннары</w:t>
            </w:r>
            <w:proofErr w:type="spellEnd"/>
            <w:r w:rsidRPr="00DE781E">
              <w:rPr>
                <w:rFonts w:ascii="Times New Roman" w:hAnsi="Times New Roman" w:cs="Times New Roman"/>
              </w:rPr>
              <w:t>» (Ангарские зори).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75C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ОБЛАСТНАЯ ОБЩЕСТВЕННАЯ ОРГАНИЗАЦИЯ "ТАТАРО-БАШКИРСКИЙ КУЛЬТУРНЫЙ ЦЕНТР"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3DB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1033800005183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403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3808073076</w:t>
            </w:r>
          </w:p>
        </w:tc>
      </w:tr>
      <w:tr w:rsidR="00DE781E" w:rsidRPr="00DE781E" w14:paraId="7054D3F1" w14:textId="77777777" w:rsidTr="002C5857">
        <w:trPr>
          <w:trHeight w:val="546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CC6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22-8-000047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09D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F59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Путь, длинною в три столетия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5B9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МЕСТНАЯ РЕЛИГИОЗНАЯ ОРГАНИЗАЦИЯ ПРАВОСЛАВНЫЙ ПРИХОД ХРАМА В ЧЕСТЬ ВХОДА ГОСПОДНЯ В ИЕРУСАЛИМ Г. ИРКУТСКА ИРКУТСКОЙ ЕПАРХИИ РУССКОЙ ПРАВОСЛАВНОЙ ЦЕРКВИ (МОСКОВСКИЙ ПАТРИАРХАТ)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2AE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1113850034869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06E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3811153194</w:t>
            </w:r>
          </w:p>
        </w:tc>
      </w:tr>
      <w:tr w:rsidR="00DE781E" w:rsidRPr="00DE781E" w14:paraId="1A1E38C2" w14:textId="77777777" w:rsidTr="00DE781E">
        <w:trPr>
          <w:trHeight w:val="148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AB9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1D5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6A0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Чувашский костюм - легенда народа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0CA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ОБЩЕСТВЕННАЯ ОРГАНИЗАЦИЯ "НАЦИОНАЛЬНО-КУЛЬТУРНАЯ АВТОНОМИЯ ЧУВАШЕЙ ИРКУТСКОЙ ОБЛАСТИ "ЮЛТАШ"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60A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1033800007010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E46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3810029860</w:t>
            </w:r>
          </w:p>
        </w:tc>
      </w:tr>
      <w:tr w:rsidR="00DE781E" w:rsidRPr="00DE781E" w14:paraId="0E1258E9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2F5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lastRenderedPageBreak/>
              <w:t>22-8-000057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CD4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Профилактика экстремистских проявлений в сфере этноконфессиональных отношений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2C16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Штрихи Победы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206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ВОЕННО-ИСТОРИЧЕСКИЙ КЛУБ "СИБИРСКИЙ СТРЕЛОК"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1C8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1223800003096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823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3812988862</w:t>
            </w:r>
          </w:p>
        </w:tc>
      </w:tr>
      <w:tr w:rsidR="00DE781E" w:rsidRPr="00DE781E" w14:paraId="74707F3C" w14:textId="77777777" w:rsidTr="002C5857">
        <w:trPr>
          <w:trHeight w:val="1002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A4A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22-8-000058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9BD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8D01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Казачья удаль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298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ОБЩЕСТВЕННАЯ ОРГАНИЗАЦИЯ СОДЕЙСТВИЯ РАЗВИТИЮ КУЛЬТУРЫ АНГАРСКОГО ГОРОДСКОГО ОКРУГА "ШАГИ"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8C9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1173850047282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78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3801144553</w:t>
            </w:r>
          </w:p>
        </w:tc>
      </w:tr>
      <w:tr w:rsidR="00DE781E" w:rsidRPr="00DE781E" w14:paraId="4A9F9919" w14:textId="77777777" w:rsidTr="002C5857">
        <w:trPr>
          <w:trHeight w:val="102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1A0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22-8-000062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7AD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BDC9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"День Азербайджана на Иркутской земле"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91A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ИРКУТСКАЯ ОБЛАСТНАЯ ОБЩЕСТВЕННАЯ ОРГАНИЗАЦИЯ "АЗЕРБАЙДЖАНСКИЙ КОНГРЕСС ИРКУТСКОЙ ОБЛАСТИ"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28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1043800003147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B63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3811081180</w:t>
            </w:r>
          </w:p>
        </w:tc>
      </w:tr>
      <w:tr w:rsidR="00DE781E" w:rsidRPr="00DE781E" w14:paraId="175022D7" w14:textId="77777777" w:rsidTr="00DE781E">
        <w:trPr>
          <w:trHeight w:val="59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3F9A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22-8-000068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E9E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755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Мы разные, но нас объединяет Россия: миротворческая миссия национальных праздников в Иркутской области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712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"ЦЕНТР КУЛЬТУРНЫХ ИНИЦИАТИВ "ВЕКТОР"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2B6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1213800010995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C02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3851026410</w:t>
            </w:r>
          </w:p>
        </w:tc>
      </w:tr>
      <w:tr w:rsidR="00DE781E" w:rsidRPr="00DE781E" w14:paraId="1D126FAB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573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22-8-000069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B86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643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 xml:space="preserve">Создание коммуникативной площадки по изучению, сохранению, реконструкции и трансляции русской традиционной культуры и патриотическому воспитанию жителей г. </w:t>
            </w:r>
            <w:r w:rsidRPr="00DE781E">
              <w:rPr>
                <w:rFonts w:ascii="Times New Roman" w:hAnsi="Times New Roman" w:cs="Times New Roman"/>
              </w:rPr>
              <w:lastRenderedPageBreak/>
              <w:t>Иркутска "Народная изба"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7F1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lastRenderedPageBreak/>
              <w:t>АВТОНОМНАЯ НЕКОММЕРЧЕСКАЯ ОРГАНИЗАЦИЯ "ТЕАТР НАРОДНЫХ ТРАДИЦИЙ "СИТЦЕВАЯ ДЕРЕВЕНЬКА"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0DD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1223800004834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F10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3808276492</w:t>
            </w:r>
          </w:p>
        </w:tc>
      </w:tr>
      <w:tr w:rsidR="00DE781E" w:rsidRPr="00DE781E" w14:paraId="24E174F0" w14:textId="77777777" w:rsidTr="00DE781E">
        <w:trPr>
          <w:trHeight w:val="89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B4F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22-8-000073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F46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BB02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Старообрядческая коллекция Иркутского областного краеведческого музея как важный ресурс просвещения и сохранения русской культуры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2B9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НЕКОММЕРЧЕСКАЯ ОРГАНИЗАЦИЯ ВОСТОЧНО-СИБИРСКИЙ АНАЛИТИКО-ПРОСВЕТИТЕЛЬСКИЙ ЦЕНТР "СОГЛАСИЕ"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4767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1173850016471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047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3808199689</w:t>
            </w:r>
          </w:p>
        </w:tc>
      </w:tr>
      <w:tr w:rsidR="00DE781E" w:rsidRPr="00DE781E" w14:paraId="30A2A1F6" w14:textId="77777777" w:rsidTr="00DE781E">
        <w:trPr>
          <w:trHeight w:val="1787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E7C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22-8-000079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161B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E3C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Боевые традиции сибиряков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E8B8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ПЕРВИЧНАЯ ПРОФСОЮЗНАЯ ОРГАНИЗАЦИЯ СОТРУДНИКОВ И ПРЕПОДАВАТЕЛЕЙ ИРКУТСКОГО ГОСУДАРСТВЕННОГО УНИВЕРСИТЕТА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ABF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1023800007197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FE40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3808038579</w:t>
            </w:r>
          </w:p>
        </w:tc>
      </w:tr>
      <w:tr w:rsidR="00DE781E" w:rsidRPr="00DE781E" w14:paraId="1904CEFB" w14:textId="77777777" w:rsidTr="00DE781E">
        <w:trPr>
          <w:trHeight w:val="119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237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22-8-000084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A3C4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Сохранение национальной самобытности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6DD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Детский молодежный бурятский центр "</w:t>
            </w:r>
            <w:proofErr w:type="spellStart"/>
            <w:r w:rsidRPr="00DE781E">
              <w:rPr>
                <w:rFonts w:ascii="Times New Roman" w:hAnsi="Times New Roman" w:cs="Times New Roman"/>
              </w:rPr>
              <w:t>Арюун</w:t>
            </w:r>
            <w:proofErr w:type="spellEnd"/>
            <w:r w:rsidRPr="00DE7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81E">
              <w:rPr>
                <w:rFonts w:ascii="Times New Roman" w:hAnsi="Times New Roman" w:cs="Times New Roman"/>
              </w:rPr>
              <w:t>Булаг</w:t>
            </w:r>
            <w:proofErr w:type="spellEnd"/>
            <w:r w:rsidRPr="00DE781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B6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АВТОНОМНАЯ ЭКОЛОГИЧЕСКАЯ ПРИРОДООХРАННАЯ НЕКОММЕРЧЕСКАЯ ОРГАНИЗАЦИЯ "ЭПИШУРА"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A5A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1193850026391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EDEE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3801149223</w:t>
            </w:r>
          </w:p>
        </w:tc>
      </w:tr>
      <w:tr w:rsidR="00DE781E" w:rsidRPr="00DE781E" w14:paraId="2B1E3033" w14:textId="77777777" w:rsidTr="002C5857">
        <w:trPr>
          <w:trHeight w:val="121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2F0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22-8-000085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E495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Укрепление единства российской нации, межнационального и межрелигиозного согласия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053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Хоровод дружбы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1B9D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ИРКУТСКОЕ РЕГИОНАЛЬНОЕ ОТДЕЛЕНИЕ ОБЩЕРОССИЙСКОЙ ОБЩЕСТВЕННОЙ ОРГАНИЗАЦИИ "АССАМБЛЕЯ НАРОДОВ РОССИИ"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16FF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1173850017945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20FC" w14:textId="77777777" w:rsidR="00DE781E" w:rsidRPr="00DE781E" w:rsidRDefault="00DE781E" w:rsidP="00DE781E">
            <w:pPr>
              <w:jc w:val="center"/>
              <w:rPr>
                <w:rFonts w:ascii="Times New Roman" w:hAnsi="Times New Roman" w:cs="Times New Roman"/>
              </w:rPr>
            </w:pPr>
            <w:r w:rsidRPr="00DE781E">
              <w:rPr>
                <w:rFonts w:ascii="Times New Roman" w:hAnsi="Times New Roman" w:cs="Times New Roman"/>
              </w:rPr>
              <w:t>3811445983</w:t>
            </w:r>
          </w:p>
        </w:tc>
      </w:tr>
    </w:tbl>
    <w:p w14:paraId="402BE766" w14:textId="77777777" w:rsidR="00F66E2E" w:rsidRPr="00F66E2E" w:rsidRDefault="00F66E2E">
      <w:pPr>
        <w:rPr>
          <w:rFonts w:ascii="Times New Roman" w:hAnsi="Times New Roman" w:cs="Times New Roman"/>
          <w:sz w:val="20"/>
          <w:szCs w:val="20"/>
        </w:rPr>
      </w:pPr>
    </w:p>
    <w:sectPr w:rsidR="00F66E2E" w:rsidRPr="00F66E2E" w:rsidSect="00F66E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2E"/>
    <w:rsid w:val="002C5857"/>
    <w:rsid w:val="0079401A"/>
    <w:rsid w:val="00870BB1"/>
    <w:rsid w:val="00B80B6D"/>
    <w:rsid w:val="00DE781E"/>
    <w:rsid w:val="00E53162"/>
    <w:rsid w:val="00F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2D9"/>
  <w15:chartTrackingRefBased/>
  <w15:docId w15:val="{6E628BF1-8CD3-4227-A99D-8ED3F135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Владимирович Малакшинов</dc:creator>
  <cp:keywords/>
  <dc:description/>
  <cp:lastModifiedBy>Наталия Ковальская</cp:lastModifiedBy>
  <cp:revision>2</cp:revision>
  <dcterms:created xsi:type="dcterms:W3CDTF">2022-06-07T04:50:00Z</dcterms:created>
  <dcterms:modified xsi:type="dcterms:W3CDTF">2022-06-07T04:50:00Z</dcterms:modified>
</cp:coreProperties>
</file>