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2F0" w14:textId="77777777" w:rsidR="00F66E2E" w:rsidRPr="00F66E2E" w:rsidRDefault="00F66E2E" w:rsidP="00F66E2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49276BF9" w14:textId="77777777" w:rsidR="00E53162" w:rsidRPr="00F66E2E" w:rsidRDefault="00F66E2E" w:rsidP="00F66E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E2E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Pr="00F66E2E">
        <w:rPr>
          <w:rFonts w:ascii="Times New Roman" w:eastAsia="Calibri" w:hAnsi="Times New Roman" w:cs="Times New Roman"/>
          <w:b/>
          <w:sz w:val="26"/>
          <w:szCs w:val="26"/>
        </w:rPr>
        <w:t xml:space="preserve">регионального конкурса </w:t>
      </w:r>
      <w:r w:rsidRPr="00F66E2E">
        <w:rPr>
          <w:rFonts w:ascii="Times New Roman" w:hAnsi="Times New Roman" w:cs="Times New Roman"/>
          <w:b/>
          <w:sz w:val="26"/>
          <w:szCs w:val="26"/>
        </w:rPr>
        <w:t>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</w:r>
    </w:p>
    <w:tbl>
      <w:tblPr>
        <w:tblW w:w="14982" w:type="dxa"/>
        <w:tblLook w:val="04A0" w:firstRow="1" w:lastRow="0" w:firstColumn="1" w:lastColumn="0" w:noHBand="0" w:noVBand="1"/>
      </w:tblPr>
      <w:tblGrid>
        <w:gridCol w:w="1470"/>
        <w:gridCol w:w="2787"/>
        <w:gridCol w:w="2432"/>
        <w:gridCol w:w="4874"/>
        <w:gridCol w:w="1804"/>
        <w:gridCol w:w="1615"/>
      </w:tblGrid>
      <w:tr w:rsidR="00DE781E" w:rsidRPr="00DE781E" w14:paraId="1312DA46" w14:textId="77777777" w:rsidTr="00DE781E">
        <w:trPr>
          <w:trHeight w:val="2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E6F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D08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Грантовое направление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B66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CB0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организации (полное)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D3E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 заявителя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AEE" w14:textId="77777777" w:rsidR="00DE781E" w:rsidRPr="00DE781E" w:rsidRDefault="00DE781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организации</w:t>
            </w:r>
          </w:p>
        </w:tc>
      </w:tr>
      <w:tr w:rsidR="00DE781E" w:rsidRPr="00DE781E" w14:paraId="43A8A1D9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2C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948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2DD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Сказки народов Сибири как инструмент сохранения национальной самобытности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D53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АССОЦИАЦИЯ СОДЕЙСТВИЯ КУЛЬТУРЕ И ИСКУССТВУ "ФРАНЦИЯ-СИБИРЬ"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A03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1043801067925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B7D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3808114822</w:t>
            </w:r>
          </w:p>
        </w:tc>
      </w:tr>
      <w:tr w:rsidR="00DE781E" w:rsidRPr="00DE781E" w14:paraId="6CCDB163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EDA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081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Профилактика экстремистских проявлений в сфере этноконфессиональных отношений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48A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Здоровье нации. Продолжение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16B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БЛАГОТВОРИТЕЛЬНЫЙ ФОНД ПОДДЕРЖКИ ЛЮДЕЙ, БОЛЬНЫХ РАКОМ, ВИЧ, СПИДОМ, ТУБЕРКУЛЕЗОМ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A28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1173850010311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C6A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3849063101</w:t>
            </w:r>
          </w:p>
        </w:tc>
      </w:tr>
      <w:tr w:rsidR="00DE781E" w:rsidRPr="00DE781E" w14:paraId="2CF9FA70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B6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07D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C3E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Новогодний этно-</w:t>
            </w:r>
            <w:proofErr w:type="spellStart"/>
            <w:r w:rsidRPr="00DE781E">
              <w:rPr>
                <w:rFonts w:ascii="Times New Roman" w:hAnsi="Times New Roman" w:cs="Times New Roman"/>
              </w:rPr>
              <w:t>марафон"Мы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верим в чудеса"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586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СОЦИАЛЬНОЙ ПОДДЕРЖКИ СЕМЬИ,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81E">
              <w:rPr>
                <w:rFonts w:ascii="Times New Roman" w:hAnsi="Times New Roman" w:cs="Times New Roman"/>
              </w:rPr>
              <w:t>ОТЦОВСТВА,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81E">
              <w:rPr>
                <w:rFonts w:ascii="Times New Roman" w:hAnsi="Times New Roman" w:cs="Times New Roman"/>
              </w:rPr>
              <w:t>МАТЕРИНСТВА И ДЕТСТВА "ЧУДЕСА РЯДОМ"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E35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1213800026604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94D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3849085112</w:t>
            </w:r>
          </w:p>
        </w:tc>
      </w:tr>
      <w:tr w:rsidR="00DE781E" w:rsidRPr="00DE781E" w14:paraId="29465DCF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579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A2A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0C1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Казачья кухня – как казачья песня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BF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ОКРУЖНОЕ КАЗАЧЬЕ ОБЩЕСТВО "ПРИБАЙКАЛЬСКИЙ КАЗАЧИЙ ОКРУГ"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057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1133850015925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181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3849028795</w:t>
            </w:r>
          </w:p>
        </w:tc>
      </w:tr>
      <w:tr w:rsidR="00DE781E" w:rsidRPr="00DE781E" w14:paraId="2035D38B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A92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775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131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Харгын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81E">
              <w:rPr>
                <w:rFonts w:ascii="Times New Roman" w:hAnsi="Times New Roman" w:cs="Times New Roman"/>
              </w:rPr>
              <w:t>Хоер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81E">
              <w:rPr>
                <w:rFonts w:ascii="Times New Roman" w:hAnsi="Times New Roman" w:cs="Times New Roman"/>
              </w:rPr>
              <w:t>Yбгэдэй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81E">
              <w:rPr>
                <w:rFonts w:ascii="Times New Roman" w:hAnsi="Times New Roman" w:cs="Times New Roman"/>
              </w:rPr>
              <w:t>бариса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– храм под открытым небом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06D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"ЦЕНТР КУЛЬТУРЫ "ГЭСЭР"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236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1173850043267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C9D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3812056651</w:t>
            </w:r>
          </w:p>
        </w:tc>
      </w:tr>
      <w:tr w:rsidR="00DE781E" w:rsidRPr="00DE781E" w14:paraId="1C81CC95" w14:textId="77777777" w:rsidTr="002C5857">
        <w:trPr>
          <w:trHeight w:val="6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2E1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9A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4CB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Казачий поход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EC0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СВЯТО-ПОКРОВСКОЕ ХУТОРСКОЕ КАЗАЧЬЕ ОБЩЕСТВО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BE8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1213800014284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2AB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3849083242</w:t>
            </w:r>
          </w:p>
        </w:tc>
      </w:tr>
      <w:tr w:rsidR="00DE781E" w:rsidRPr="00DE781E" w14:paraId="116CE707" w14:textId="77777777" w:rsidTr="00DE781E">
        <w:trPr>
          <w:trHeight w:val="148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DA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22-8-000032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1A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Деятельность, направленная на социально-культурную адаптацию мигрантов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5DE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Форум Услышим каждого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00C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ПО ЗАЩИТЕ ПРАВ В ОБЛАСТИ НЕДВИЖИМОСТИ, СТРОИТЕЛЬСТВА И ФИНАНСОВЫХ УСЛУГ "В ЗАЩИТУ ПРАВА"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78A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1123850007357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C50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3801990147</w:t>
            </w:r>
          </w:p>
        </w:tc>
      </w:tr>
      <w:tr w:rsidR="00DE781E" w:rsidRPr="00DE781E" w14:paraId="04E9ADDF" w14:textId="77777777" w:rsidTr="002C5857">
        <w:trPr>
          <w:trHeight w:val="1246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BB9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F3E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EEA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II Фестиваль "Сибирь как символ межнационального единства России"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B78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ФОНД РАЗВИТИЯ РУССКОЙ КУЛЬТУРЫ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D5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1203800001305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B6F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3811467666</w:t>
            </w:r>
          </w:p>
        </w:tc>
      </w:tr>
      <w:tr w:rsidR="00DE781E" w:rsidRPr="00DE781E" w14:paraId="086DE570" w14:textId="77777777" w:rsidTr="00DE781E">
        <w:trPr>
          <w:trHeight w:val="1787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07F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ABA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26F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Прибайкальские созвездия: Детский межнациональный фестиваль народного творчества на Байкале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A5A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УЧЕБНЫЙ ЦЕНТР "ЭДЕЛЬВЕЙС"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BBE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1053808020474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5F2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3808119059</w:t>
            </w:r>
          </w:p>
        </w:tc>
      </w:tr>
      <w:tr w:rsidR="00DE781E" w:rsidRPr="00DE781E" w14:paraId="073BEFCF" w14:textId="77777777" w:rsidTr="00DE781E">
        <w:trPr>
          <w:trHeight w:val="148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A8B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5D8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1D6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Время и память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16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ОБЩЕСТВЕННОЕ ДВИЖЕНИЕ КУЛЬТУРЫ ЧЕРЕМХОВСКОГО РАЙОНА "НАСЛЕДИЕ БУДУЩЕГО"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AF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1193850005821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6B8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3851023233</w:t>
            </w:r>
          </w:p>
        </w:tc>
      </w:tr>
      <w:tr w:rsidR="00DE781E" w:rsidRPr="00DE781E" w14:paraId="2AA954DB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97A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28D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1F3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Семейный центр бурятского языка "</w:t>
            </w:r>
            <w:proofErr w:type="spellStart"/>
            <w:r w:rsidRPr="00DE781E">
              <w:rPr>
                <w:rFonts w:ascii="Times New Roman" w:hAnsi="Times New Roman" w:cs="Times New Roman"/>
              </w:rPr>
              <w:t>Байгал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" в </w:t>
            </w:r>
            <w:proofErr w:type="spellStart"/>
            <w:r w:rsidRPr="00DE781E">
              <w:rPr>
                <w:rFonts w:ascii="Times New Roman" w:hAnsi="Times New Roman" w:cs="Times New Roman"/>
              </w:rPr>
              <w:t>п.Бугульдейка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Ольхонского района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E6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"КУЛЬТУРНО-ПРОСВЕТИТЕЛЬСКИЙ ЦЕНТР "МЫ-БУДУЩЕЕ"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8CF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1203800025813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213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3827064687</w:t>
            </w:r>
          </w:p>
        </w:tc>
      </w:tr>
      <w:tr w:rsidR="00DE781E" w:rsidRPr="00DE781E" w14:paraId="3508BC0C" w14:textId="77777777" w:rsidTr="00DE781E">
        <w:trPr>
          <w:trHeight w:val="148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194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33E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0C3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 xml:space="preserve">Энциклопедия Национально-культурных объединений </w:t>
            </w:r>
            <w:r w:rsidRPr="00DE781E">
              <w:rPr>
                <w:rFonts w:ascii="Times New Roman" w:hAnsi="Times New Roman" w:cs="Times New Roman"/>
              </w:rPr>
              <w:lastRenderedPageBreak/>
              <w:t>Иркутской области, часть 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6CE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ПОПУЛЯРИЗАЦИИ КУЛЬТУРНОГО, ПРИРОДНОГО И ЭТНИЧЕСКОГО НАСЛЕДИЯ ИРКУТСКОЙ ОБЛАСТИ "БАЙКАЛ"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9CD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1183850012620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78D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3849069079</w:t>
            </w:r>
          </w:p>
        </w:tc>
      </w:tr>
      <w:tr w:rsidR="00DE781E" w:rsidRPr="00DE781E" w14:paraId="6C55F680" w14:textId="77777777" w:rsidTr="00DE781E">
        <w:trPr>
          <w:trHeight w:val="148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F53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5B0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E98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ТОСы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Иркутской области за укрепление межнациональных отношений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56C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"СОЮЗ ТЕРРИТОРИАЛЬНЫХ ОБЩЕСТВЕННЫХ САМОУПРАВЛЕНИЙ ИРКУТСКОЙ ОБЛАСТИ"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160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1193850039184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603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3808270839</w:t>
            </w:r>
          </w:p>
        </w:tc>
      </w:tr>
      <w:tr w:rsidR="00DE781E" w:rsidRPr="00DE781E" w14:paraId="65E9882A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6D6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1D3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E3C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IV Межнациональный детско-юношеский фестиваль "Усть-Ордынский небосклон"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104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ОБЩЕСТВЕННАЯ ОРГАНИЗАЦИЯ "ЭХИРИТ-БУЛАГАТСКАЯ РАЙОННАЯ БУРЯТСКАЯ НАЦИОНАЛЬНО-КУЛЬТУРНАЯ АВТОНОМИЯ "ХАРГАНА"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419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1163850101711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002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3849061859</w:t>
            </w:r>
          </w:p>
        </w:tc>
      </w:tr>
      <w:tr w:rsidR="00DE781E" w:rsidRPr="00DE781E" w14:paraId="75B95C3B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AA7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970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FA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Берестушка-поскакушка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549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"КЛУБ ВЕРХОВОЙ И ОЗДОРОВИТЕЛЬНОЙ ЕЗДЫ "ГАРМОНИЯ"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57C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1173850007704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647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3810068468</w:t>
            </w:r>
          </w:p>
        </w:tc>
      </w:tr>
      <w:tr w:rsidR="00DE781E" w:rsidRPr="00DE781E" w14:paraId="6FEDCE73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415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79E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2C3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От Памира до Байкала: территория мира и согласия. Продолжение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2F8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ОБЛАСТНАЯ ОБЩЕСТВЕННАЯ ОРГАНИЗАЦИЯ "ТАДЖИКСКОЕ НАЦИОНАЛЬНО-КУЛЬТУРНОЕ ОБЩЕСТВО "СООТЕЧЕСТВЕННИК"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75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1063800003156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2CD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3811097648</w:t>
            </w:r>
          </w:p>
        </w:tc>
      </w:tr>
      <w:tr w:rsidR="00DE781E" w:rsidRPr="00DE781E" w14:paraId="5C8E45F5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F60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6C3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707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Коллекция одежды и аксессуаров "Современность и сибирский этнос"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A5A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БЛАГОТВОРИТЕЛЬНЫЙ ФОНД ПОДДЕРЖКИ ПЕНСИОНЕРОВ, ОДАРЕННЫХ ДЕТЕЙ, ДЕТЕЙ-СИРОТ, ИНВАЛИДОВ, ВЕТЕРАНОВ ТРУДА И ВОЙН, ЛЮДЕЙ. ПОПАВШИХ В ТРУДНЫЕ ЖИЗНЕННЫЕ ОБСТОЯТЕЛЬСТВА "ВРЕМЯ, ВОЗРАСТ И СВОБОДА"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CD6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1163850056303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210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3811151920</w:t>
            </w:r>
          </w:p>
        </w:tc>
      </w:tr>
      <w:tr w:rsidR="00DE781E" w:rsidRPr="00DE781E" w14:paraId="652DE301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A7F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22-8-000065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28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028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Творческий коллектив "Казачья застава"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D57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ВЕРХНЕЛЕНСКОЕ СТАНИЧНОЕ КАЗАЧЬЕ ОБЩЕСТВО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544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1103800002723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D84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3830090920</w:t>
            </w:r>
          </w:p>
        </w:tc>
      </w:tr>
      <w:tr w:rsidR="00DE781E" w:rsidRPr="00DE781E" w14:paraId="2B693E16" w14:textId="77777777" w:rsidTr="002C5857">
        <w:trPr>
          <w:trHeight w:val="502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7FD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68B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1A2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Народы Байкала - сила Сибири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6F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БЛАГОТВОРИТЕЛЬНЫЙ ФОНД МЕСТНОГО СООБЩЕСТВА "СВИРСК"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4B9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1073800000559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8E6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3820012104</w:t>
            </w:r>
          </w:p>
        </w:tc>
      </w:tr>
      <w:tr w:rsidR="00DE781E" w:rsidRPr="00DE781E" w14:paraId="251094F7" w14:textId="77777777" w:rsidTr="002C5857">
        <w:trPr>
          <w:trHeight w:val="1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AED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D6E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43E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Мосты Дружбы. Укрепление дружбы между детьми России и Монголии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469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ОБЛАСТНАЯ ОБЩЕСТВЕННАЯ ОРГАНИЗАЦИЯ ГОРНЫЙ КЛУБ "БАЙКАЛ"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C52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1033800004040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89D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3808060380</w:t>
            </w:r>
          </w:p>
        </w:tc>
      </w:tr>
      <w:tr w:rsidR="00DE781E" w:rsidRPr="00DE781E" w14:paraId="15E041FE" w14:textId="77777777" w:rsidTr="002C5857">
        <w:trPr>
          <w:trHeight w:val="196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8B9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F59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008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Этномастерская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E781E">
              <w:rPr>
                <w:rFonts w:ascii="Times New Roman" w:hAnsi="Times New Roman" w:cs="Times New Roman"/>
              </w:rPr>
              <w:t>Олан</w:t>
            </w:r>
            <w:proofErr w:type="spellEnd"/>
            <w:r w:rsidRPr="00DE781E">
              <w:rPr>
                <w:rFonts w:ascii="Times New Roman" w:hAnsi="Times New Roman" w:cs="Times New Roman"/>
              </w:rPr>
              <w:t>": сохраняя традиции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A80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ГОРОДСКАЯ ОБЩЕСТВЕННАЯ ОРГАНИЗАЦИЯ "ЭТНОКУЛЬТУРНЫЙ ЦЕНТР НАРОДОВ СЕВЕРА"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75C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1143850051762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2DB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3811185439</w:t>
            </w:r>
          </w:p>
        </w:tc>
      </w:tr>
      <w:tr w:rsidR="00DE781E" w:rsidRPr="00DE781E" w14:paraId="768E6571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65D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EEA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Профилактика экстремистских проявлений в сфере этноконфессиональных отношений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643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PROединение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6D2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"ЧЕЧЕНО-ИНГУШСКИЙ КУЛЬТУРНЫЙ ЦЕНТР "ВАЙНАХ"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C08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1133850020061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4C7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3812148334</w:t>
            </w:r>
          </w:p>
        </w:tc>
      </w:tr>
      <w:tr w:rsidR="00DE781E" w:rsidRPr="00DE781E" w14:paraId="6920187E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95C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417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541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Солнечный круг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B28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ТВОРЧЕСКОЕ ОБЪЕДИНЕНИЕ "АРКА"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930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1203800004100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2CE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3808271279</w:t>
            </w:r>
          </w:p>
        </w:tc>
      </w:tr>
      <w:tr w:rsidR="00DE781E" w:rsidRPr="00DE781E" w14:paraId="4FBDE4FB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88A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DB5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776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Азбука эвенков: говорим на родном языке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2EA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ПО РАЗВИТИЮ МЕЖНАЦИОНАЛЬНЫХ ВЗАИМООТНОШЕНИЙ "НАРОДНЫЙ КЛУБ"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438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1163850058085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BA1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3827050130</w:t>
            </w:r>
          </w:p>
        </w:tc>
      </w:tr>
      <w:tr w:rsidR="00DE781E" w:rsidRPr="00DE781E" w14:paraId="2B98CF5E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640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22-8-000078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0BA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0A1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"Чум - традиционное жилище эвенков"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067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СЕМЕЙНО-РОДОВАЯ ЭВЕНКИЙСКАЯ ОБЩИНА КОРЕННЫХ МАЛОЧИСЛЕННЫХ НАРОДОВ СЕВЕРА "ТАКТЫКАН" (КЕДР)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F5D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1183850016679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1C6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3827056799</w:t>
            </w:r>
          </w:p>
        </w:tc>
      </w:tr>
      <w:tr w:rsidR="00DE781E" w:rsidRPr="00DE781E" w14:paraId="2813328D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4F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4C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D4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Национальный костюм эвенков и тофаларов: традиции и современность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F92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РЕГИОНАЛЬНАЯ ОБЩЕСТВЕННАЯ ОРГАНИЗАЦИЯ "СОЮЗ СОДЕЙСТВИЯ КОРЕННЫМ МАЛОЧИСЛЕННЫМ НАРОДАМ СЕВЕРА ИРКУТСКОЙ ОБЛАСТИ"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665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1083800002637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F5E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3818025138</w:t>
            </w:r>
          </w:p>
        </w:tc>
      </w:tr>
      <w:tr w:rsidR="00DE781E" w:rsidRPr="00DE781E" w14:paraId="5FB95693" w14:textId="77777777" w:rsidTr="002C5857">
        <w:trPr>
          <w:trHeight w:val="93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155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03A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996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Шьем строй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AA6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ГОРОДСКАЯ ОБЩЕСТВЕННАЯ ОРГАНИЗАЦИЯ "БЕЛОРУССКИЙ КЛУБ "КРИВИЧИ"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352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1093800001965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8C5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3812109705</w:t>
            </w:r>
          </w:p>
        </w:tc>
      </w:tr>
      <w:tr w:rsidR="00DE781E" w:rsidRPr="00DE781E" w14:paraId="18AD81A9" w14:textId="77777777" w:rsidTr="002C5857">
        <w:trPr>
          <w:trHeight w:val="98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253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4D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1C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 xml:space="preserve">Туган </w:t>
            </w:r>
            <w:proofErr w:type="spellStart"/>
            <w:r w:rsidRPr="00DE781E">
              <w:rPr>
                <w:rFonts w:ascii="Times New Roman" w:hAnsi="Times New Roman" w:cs="Times New Roman"/>
              </w:rPr>
              <w:t>әйтy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(Родное слово)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580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ПО СОХРАНЕНИЮ И РАЗВИТИЮ НАЦИОНАЛЬНЫХ ТРАДИЦИЙ, КУЛЬТУРЫ И СПОРТА "УСПЕХ"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FD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1213800007673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51E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3849082506</w:t>
            </w:r>
          </w:p>
        </w:tc>
      </w:tr>
      <w:tr w:rsidR="00DE781E" w:rsidRPr="00DE781E" w14:paraId="2B61BC99" w14:textId="77777777" w:rsidTr="002C5857">
        <w:trPr>
          <w:trHeight w:val="124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E95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8A3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4BF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Сокровища белорусской культуры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5C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ОБЩЕСТВЕННАЯ ОРГАНИЗАЦИЯ "МЕСТНАЯ НАЦИОНАЛЬНО-КУЛЬТУРНАЯ АВТОНОМИЯ БЕЛОРУСОВ КУЙТУНСКОГО РАЙОНА ИРКУТСКОЙ ОБЛАСТИ"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7AB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1203800000139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D9A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3814039108</w:t>
            </w:r>
          </w:p>
        </w:tc>
      </w:tr>
      <w:tr w:rsidR="00DE781E" w:rsidRPr="00DE781E" w14:paraId="68A23C85" w14:textId="77777777" w:rsidTr="00DE781E">
        <w:trPr>
          <w:trHeight w:val="59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FB8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F12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958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Взаперти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0C0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ФОНД СОЦИАЛЬНЫХ ИННОВАЦИЙ "ФАВОРИТ"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3F2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1203800020555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E0D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3801151889</w:t>
            </w:r>
          </w:p>
        </w:tc>
      </w:tr>
      <w:tr w:rsidR="00DE781E" w:rsidRPr="00DE781E" w14:paraId="3CC49616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9EC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C1D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24C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81E">
              <w:rPr>
                <w:rFonts w:ascii="Times New Roman" w:hAnsi="Times New Roman" w:cs="Times New Roman"/>
              </w:rPr>
              <w:t>Алятские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баты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DD2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БЛАГОТВОРИТЕЛЬНЫЙ ФОНД "РАССВЕТ"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D1C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1153850017056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9AC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3851008098</w:t>
            </w:r>
          </w:p>
        </w:tc>
      </w:tr>
      <w:tr w:rsidR="00DE781E" w:rsidRPr="00DE781E" w14:paraId="7F70A911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97C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22-8-000035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8E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D7B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 xml:space="preserve">Мы - </w:t>
            </w:r>
            <w:proofErr w:type="spellStart"/>
            <w:r w:rsidRPr="00DE781E">
              <w:rPr>
                <w:rFonts w:ascii="Times New Roman" w:hAnsi="Times New Roman" w:cs="Times New Roman"/>
              </w:rPr>
              <w:t>Прибайкальцы</w:t>
            </w:r>
            <w:proofErr w:type="spellEnd"/>
            <w:r w:rsidRPr="00DE781E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661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БАЙКАЛЬСКИЙ ФОНД РЕАЛИЗАЦИИ ГРАЖДАНСКИХ ИНИЦИАТИВ "КАМПУС_38"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504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1203800008741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D92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3810084237</w:t>
            </w:r>
          </w:p>
        </w:tc>
      </w:tr>
      <w:tr w:rsidR="00DE781E" w:rsidRPr="00DE781E" w14:paraId="2E8B1857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87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22-8-000037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74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760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Сохраним традиции родного края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725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ПО СОХРАНЕНИЮ И РАЗВИТИЮ НАЦИОНАЛЬНЫХ ТРАДИЦИЙ, КУЛЬТУРЫ И СПОРТА "АНГАРА"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48F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1213800013635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8DF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3849083179</w:t>
            </w:r>
          </w:p>
        </w:tc>
      </w:tr>
      <w:tr w:rsidR="00DE781E" w:rsidRPr="00DE781E" w14:paraId="532C2DA0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878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A3F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F89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Содружество между народами и укрепление межнационального и межрелигиозного согласия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7D3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ЦЕНТРАЛИЗОВАННАЯ РЕЛИГИОЗНАЯ ОРГАНИЗАЦИЯ МУСУЛЬМАН "БАЙКАЛЬСКИЙ МУФТИЯТ"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39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1063800022483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B24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3811100700</w:t>
            </w:r>
          </w:p>
        </w:tc>
      </w:tr>
      <w:tr w:rsidR="00DE781E" w:rsidRPr="00DE781E" w14:paraId="031185E8" w14:textId="77777777" w:rsidTr="002C5857">
        <w:trPr>
          <w:trHeight w:val="142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94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C3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0BE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 xml:space="preserve">Фестиваль-конкурс татарского и башкирского искусства «Ангара </w:t>
            </w:r>
            <w:proofErr w:type="spellStart"/>
            <w:r w:rsidRPr="00DE781E">
              <w:rPr>
                <w:rFonts w:ascii="Times New Roman" w:hAnsi="Times New Roman" w:cs="Times New Roman"/>
              </w:rPr>
              <w:t>таннары</w:t>
            </w:r>
            <w:proofErr w:type="spellEnd"/>
            <w:r w:rsidRPr="00DE781E">
              <w:rPr>
                <w:rFonts w:ascii="Times New Roman" w:hAnsi="Times New Roman" w:cs="Times New Roman"/>
              </w:rPr>
              <w:t>» (Ангарские зори).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5C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ОБЛАСТНАЯ ОБЩЕСТВЕННАЯ ОРГАНИЗАЦИЯ "ТАТАРО-БАШКИРСКИЙ КУЛЬТУРНЫЙ ЦЕНТР"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3DB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1033800005183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403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3808073076</w:t>
            </w:r>
          </w:p>
        </w:tc>
      </w:tr>
      <w:tr w:rsidR="00DE781E" w:rsidRPr="00DE781E" w14:paraId="7054D3F1" w14:textId="77777777" w:rsidTr="002C5857">
        <w:trPr>
          <w:trHeight w:val="546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CC6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09D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F59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Путь, длинною в три столетия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5B9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ВХОДА ГОСПОДНЯ В ИЕРУСАЛИМ Г. ИРКУТСКА ИРКУТСКОЙ ЕПАРХИИ РУССКОЙ ПРАВОСЛАВНОЙ ЦЕРКВИ (МОСКОВСКИЙ ПАТРИАРХАТ)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2AE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1113850034869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06E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3811153194</w:t>
            </w:r>
          </w:p>
        </w:tc>
      </w:tr>
      <w:tr w:rsidR="00DE781E" w:rsidRPr="00DE781E" w14:paraId="1A1E38C2" w14:textId="77777777" w:rsidTr="00DE781E">
        <w:trPr>
          <w:trHeight w:val="148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AB9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1D5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6A0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Чувашский костюм - легенда народа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0CA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ОБЩЕСТВЕННАЯ ОРГАНИЗАЦИЯ "НАЦИОНАЛЬНО-КУЛЬТУРНАЯ АВТОНОМИЯ ЧУВАШЕЙ ИРКУТСКОЙ ОБЛАСТИ "ЮЛТАШ"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60A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1033800007010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E46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3810029860</w:t>
            </w:r>
          </w:p>
        </w:tc>
      </w:tr>
      <w:tr w:rsidR="00DE781E" w:rsidRPr="00DE781E" w14:paraId="0E1258E9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2F5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22-8-000057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CD4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Профилактика экстремистских проявлений в сфере этноконфессиональных отношений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C16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Штрихи Победы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06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ВОЕННО-ИСТОРИЧЕСКИЙ КЛУБ "СИБИРСКИЙ СТРЕЛОК"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1C8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1223800003096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823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3812988862</w:t>
            </w:r>
          </w:p>
        </w:tc>
      </w:tr>
      <w:tr w:rsidR="00DE781E" w:rsidRPr="00DE781E" w14:paraId="74707F3C" w14:textId="77777777" w:rsidTr="002C5857">
        <w:trPr>
          <w:trHeight w:val="1002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A4A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9BD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8D01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Казачья удаль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298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ОБЩЕСТВЕННАЯ ОРГАНИЗАЦИЯ СОДЕЙСТВИЯ РАЗВИТИЮ КУЛЬТУРЫ АНГАРСКОГО ГОРОДСКОГО ОКРУГА "ШАГИ"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8C9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1173850047282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678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3801144553</w:t>
            </w:r>
          </w:p>
        </w:tc>
      </w:tr>
      <w:tr w:rsidR="00DE781E" w:rsidRPr="00DE781E" w14:paraId="4A9F9919" w14:textId="77777777" w:rsidTr="002C5857">
        <w:trPr>
          <w:trHeight w:val="102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1A0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AD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BDC9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"День Азербайджана на Иркутской земле"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91A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ИРКУТСКАЯ ОБЛАСТНАЯ ОБЩЕСТВЕННАЯ ОРГАНИЗАЦИЯ "АЗЕРБАЙДЖАНСКИЙ КОНГРЕСС ИРКУТСКОЙ ОБЛАСТИ"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28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1043800003147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B63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3811081180</w:t>
            </w:r>
          </w:p>
        </w:tc>
      </w:tr>
      <w:tr w:rsidR="00DE781E" w:rsidRPr="00DE781E" w14:paraId="175022D7" w14:textId="77777777" w:rsidTr="00DE781E">
        <w:trPr>
          <w:trHeight w:val="59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3F9A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E9E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755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Мы разные, но нас объединяет Россия: миротворческая миссия национальных праздников в Иркутской области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12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"ЦЕНТР КУЛЬТУРНЫХ ИНИЦИАТИВ "ВЕКТОР"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2B6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1213800010995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C02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3851026410</w:t>
            </w:r>
          </w:p>
        </w:tc>
      </w:tr>
      <w:tr w:rsidR="00DE781E" w:rsidRPr="00DE781E" w14:paraId="1D126FAB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573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B86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643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 xml:space="preserve">Создание коммуникативной площадки по изучению, сохранению, реконструкции и трансляции русской традиционной культуры и патриотическому воспитанию жителей г. </w:t>
            </w:r>
            <w:r w:rsidRPr="00DE781E">
              <w:rPr>
                <w:rFonts w:ascii="Times New Roman" w:hAnsi="Times New Roman" w:cs="Times New Roman"/>
              </w:rPr>
              <w:lastRenderedPageBreak/>
              <w:t>Иркутска "Народная изба"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7F1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"ТЕАТР НАРОДНЫХ ТРАДИЦИЙ "СИТЦЕВАЯ ДЕРЕВЕНЬКА"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0DD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1223800004834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F10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3808276492</w:t>
            </w:r>
          </w:p>
        </w:tc>
      </w:tr>
      <w:tr w:rsidR="00DE781E" w:rsidRPr="00DE781E" w14:paraId="24E174F0" w14:textId="77777777" w:rsidTr="00DE781E">
        <w:trPr>
          <w:trHeight w:val="89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B4F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F46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BB02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Старообрядческая коллекция Иркутского областного краеведческого музея как важный ресурс просвещения и сохранения русской культуры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2B9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НЕКОММЕРЧЕСКАЯ ОРГАНИЗАЦИЯ ВОСТОЧНО-СИБИРСКИЙ АНАЛИТИКО-ПРОСВЕТИТЕЛЬСКИЙ ЦЕНТР "СОГЛАСИЕ"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4767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1173850016471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047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3808199689</w:t>
            </w:r>
          </w:p>
        </w:tc>
      </w:tr>
      <w:tr w:rsidR="00DE781E" w:rsidRPr="00DE781E" w14:paraId="30A2A1F6" w14:textId="77777777" w:rsidTr="00DE781E">
        <w:trPr>
          <w:trHeight w:val="1787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E7C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22-8-000079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161B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E3C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Боевые традиции сибиряков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E8B8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ПЕРВИЧНАЯ ПРОФСОЮЗНАЯ ОРГАНИЗАЦИЯ СОТРУДНИКОВ И ПРЕПОДАВАТЕЛЕЙ ИРКУТСКОГО ГОСУДАРСТВЕННОГО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ABF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1023800007197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FE40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3808038579</w:t>
            </w:r>
          </w:p>
        </w:tc>
      </w:tr>
      <w:tr w:rsidR="00DE781E" w:rsidRPr="00DE781E" w14:paraId="1904CEFB" w14:textId="77777777" w:rsidTr="00DE781E">
        <w:trPr>
          <w:trHeight w:val="1191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237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A3C4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6DD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Детский молодежный бурятский центр "</w:t>
            </w:r>
            <w:proofErr w:type="spellStart"/>
            <w:r w:rsidRPr="00DE781E">
              <w:rPr>
                <w:rFonts w:ascii="Times New Roman" w:hAnsi="Times New Roman" w:cs="Times New Roman"/>
              </w:rPr>
              <w:t>Арюун</w:t>
            </w:r>
            <w:proofErr w:type="spellEnd"/>
            <w:r w:rsidRPr="00DE7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81E">
              <w:rPr>
                <w:rFonts w:ascii="Times New Roman" w:hAnsi="Times New Roman" w:cs="Times New Roman"/>
              </w:rPr>
              <w:t>Булаг</w:t>
            </w:r>
            <w:proofErr w:type="spellEnd"/>
            <w:r w:rsidRPr="00DE78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CB6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АВТОНОМНАЯ ЭКОЛОГИЧЕСКАЯ ПРИРОДООХРАННАЯ НЕКОММЕРЧЕСКАЯ ОРГАНИЗАЦИЯ "ЭПИШУРА"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A5A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1193850026391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EDEE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3801149223</w:t>
            </w:r>
          </w:p>
        </w:tc>
      </w:tr>
      <w:tr w:rsidR="00DE781E" w:rsidRPr="00DE781E" w14:paraId="2B1E3033" w14:textId="77777777" w:rsidTr="002C5857">
        <w:trPr>
          <w:trHeight w:val="121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2F0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22-8-000085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E495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0053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Хоровод дружбы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B9D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ИРКУТСКОЕ РЕГИОНАЛЬНОЕ ОТДЕЛЕНИЕ ОБЩЕРОССИЙСКОЙ ОБЩЕСТВЕННОЙ ОРГАНИЗАЦИИ "АССАМБЛЕЯ НАРОДОВ РОССИИ"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16FF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1173850017945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20FC" w14:textId="77777777" w:rsidR="00DE781E" w:rsidRPr="00DE781E" w:rsidRDefault="00DE781E" w:rsidP="00DE781E">
            <w:pPr>
              <w:jc w:val="center"/>
              <w:rPr>
                <w:rFonts w:ascii="Times New Roman" w:hAnsi="Times New Roman" w:cs="Times New Roman"/>
              </w:rPr>
            </w:pPr>
            <w:r w:rsidRPr="00DE781E">
              <w:rPr>
                <w:rFonts w:ascii="Times New Roman" w:hAnsi="Times New Roman" w:cs="Times New Roman"/>
              </w:rPr>
              <w:t>3811445983</w:t>
            </w:r>
          </w:p>
        </w:tc>
      </w:tr>
    </w:tbl>
    <w:p w14:paraId="402BE766" w14:textId="77777777" w:rsidR="00F66E2E" w:rsidRPr="00F66E2E" w:rsidRDefault="00F66E2E">
      <w:pPr>
        <w:rPr>
          <w:rFonts w:ascii="Times New Roman" w:hAnsi="Times New Roman" w:cs="Times New Roman"/>
          <w:sz w:val="20"/>
          <w:szCs w:val="20"/>
        </w:rPr>
      </w:pPr>
    </w:p>
    <w:sectPr w:rsidR="00F66E2E" w:rsidRPr="00F66E2E" w:rsidSect="00F66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2E"/>
    <w:rsid w:val="002C5857"/>
    <w:rsid w:val="0079401A"/>
    <w:rsid w:val="00870BB1"/>
    <w:rsid w:val="00B80B6D"/>
    <w:rsid w:val="00DE781E"/>
    <w:rsid w:val="00E53162"/>
    <w:rsid w:val="00F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A2D9"/>
  <w15:chartTrackingRefBased/>
  <w15:docId w15:val="{6E628BF1-8CD3-4227-A99D-8ED3F13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Владимирович Малакшинов</dc:creator>
  <cp:keywords/>
  <dc:description/>
  <cp:lastModifiedBy>Наталия Ковальская</cp:lastModifiedBy>
  <cp:revision>2</cp:revision>
  <dcterms:created xsi:type="dcterms:W3CDTF">2022-06-07T04:50:00Z</dcterms:created>
  <dcterms:modified xsi:type="dcterms:W3CDTF">2022-06-07T04:50:00Z</dcterms:modified>
</cp:coreProperties>
</file>